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6"/>
          <w:szCs w:val="36"/>
          <w:rtl w:val="0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de-DE"/>
        </w:rPr>
        <w:t>INNSYNSBEGJ</w:t>
      </w:r>
      <w:r>
        <w:rPr>
          <w:rFonts w:ascii="Helvetica" w:hAnsi="Helvetica" w:hint="default"/>
          <w:b w:val="1"/>
          <w:bCs w:val="1"/>
          <w:sz w:val="36"/>
          <w:szCs w:val="36"/>
          <w:rtl w:val="0"/>
          <w:lang w:val="da-DK"/>
        </w:rPr>
        <w:t>Æ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RING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I henhold til Europaparlamentets og R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dets forordning (EU) 2016/679 (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/>
          <w:sz w:val="24"/>
          <w:szCs w:val="24"/>
          <w:rtl w:val="0"/>
          <w:lang w:val="en-US"/>
        </w:rPr>
        <w:t>General Data Protection Regulation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» 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eller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/>
          <w:sz w:val="24"/>
          <w:szCs w:val="24"/>
          <w:rtl w:val="0"/>
        </w:rPr>
        <w:t>GDPR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</w:rPr>
        <w:t>) begj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 w:hAnsi="Helvetica"/>
          <w:sz w:val="24"/>
          <w:szCs w:val="24"/>
          <w:rtl w:val="0"/>
        </w:rPr>
        <w:t xml:space="preserve">rer jeg herved innsyn i personopplysninger behandlet av deres selskap.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Jeg er erkl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rer herved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tro og samvittighet at informasjonen i nedenst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>ende begj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ring er korrekt, og at jeg har rett til innsyn i de opplysninger jeg ber om innsyn i. Jeg anerkjenner at De kan finne det n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dvendig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innhente ytterlige opplysninger / bekreftelse f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r min begj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ring kan besvares.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1. PERSONALIA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Mitt fulle navn</w:t>
        <w:tab/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da-DK"/>
        </w:rPr>
        <w:t xml:space="preserve">Min adresse </w:t>
      </w: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 xml:space="preserve"> </w:t>
      </w:r>
      <w:r>
        <w:rPr>
          <w:rFonts w:ascii="Helvetica" w:hAnsi="Helvetica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Mitt telefonnummer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2. DITT FORHOLD TIL OSS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Vennligst beskriv hvilket forhold du har til v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r virksomhet. For eksempel bruker, kunde, ansatt, leverand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</w:rPr>
        <w:t>r, tidligere bruker, tidligere kunde, tidligere leverand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r eller tidligere ansatt.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>3. BESKRIV DIN ROLLE I BEGJ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RINGEN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Er du brukeren / den registrerte?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Eller opptrer du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vegne av den registrerte i henhold til fullmakt?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>4. BEVIS P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Å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IDENTITET ELLER MYNDIGHET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ø</w:t>
      </w:r>
      <w:r>
        <w:rPr>
          <w:rFonts w:ascii="Helvetica" w:hAnsi="Helvetica"/>
          <w:sz w:val="24"/>
          <w:szCs w:val="24"/>
          <w:rtl w:val="0"/>
        </w:rPr>
        <w:t>rerkort / Pass / Nasjonalt ID-kort / Fullmakt</w:t>
      </w:r>
      <w:r>
        <w:rPr>
          <w:rFonts w:ascii="Helvetica" w:hAnsi="Helvetica"/>
          <w:sz w:val="24"/>
          <w:szCs w:val="24"/>
          <w:rtl w:val="0"/>
        </w:rPr>
        <w:t>. Dokumentet m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 xml:space="preserve"> vedlegges </w:t>
      </w:r>
      <w:r>
        <w:rPr>
          <w:rFonts w:ascii="Helvetica" w:hAnsi="Helvetica"/>
          <w:sz w:val="24"/>
          <w:szCs w:val="24"/>
          <w:rtl w:val="0"/>
        </w:rPr>
        <w:t>denne begj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 xml:space="preserve">ringen.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5.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BEGJ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Æ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RINGENS INNHOLD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Oppgi om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motta personopplysninger om deg selv (identitetsbevis m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vedlegges)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Eller om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motta personopplysninger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en tredjeperson du representerer (identitetsbevis for b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>de deg selv og den registrerte, samt fullmakt m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vedlegges).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6. TILGANG TIL PERSONOPPLYSNINGER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</w:rPr>
        <w:t xml:space="preserve">Beskriv hva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nsker informasjon om. For eksempel;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Jeg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motta informasjon om hvordan deres selskap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generelt grunnlag behandler personopplysninger.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Jeg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oversendt samtlige personopplysninger dere behandler om meg eller tredjeperson.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Jeg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nsker tilgang til et utvalg av opplysningene dere behandler om meg eller tredjeperson, som feks tidsavgrensede opplysninger, opplysninger av en spesifikk art eller kategori, eller opplysninger lagret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en gitt m</w:t>
      </w:r>
      <w:r>
        <w:rPr>
          <w:rFonts w:ascii="Helvetica" w:hAnsi="Helvetica" w:hint="default"/>
          <w:sz w:val="24"/>
          <w:szCs w:val="24"/>
          <w:rtl w:val="0"/>
        </w:rPr>
        <w:t>å</w:t>
      </w:r>
      <w:r>
        <w:rPr>
          <w:rFonts w:ascii="Helvetica" w:hAnsi="Helvetica"/>
          <w:sz w:val="24"/>
          <w:szCs w:val="24"/>
          <w:rtl w:val="0"/>
        </w:rPr>
        <w:t>te. Dersom dette er tilfelle, vennligst beskriv s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konkret som mulig hva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tilgang til.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Jeg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nsker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motta informasjon om hvilke sikkerhetstiltak deres selskap har innarbeidet for behandling av opplysninger om meg eller en tredjeperson.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7. HVORDAN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Ø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NSKER DU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Å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MOTTA V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Å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RT SVAR?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Vennligst opplys om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nsker opplysningene tilsendt per brevpost, og i s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fall til hvilken adresse, eller om du 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>nsker det tilsendt per e-post. V</w:t>
      </w:r>
      <w:r>
        <w:rPr>
          <w:rFonts w:ascii="Helvetica" w:hAnsi="Helvetica" w:hint="default"/>
          <w:sz w:val="24"/>
          <w:szCs w:val="24"/>
          <w:rtl w:val="0"/>
        </w:rPr>
        <w:t>æ</w:t>
      </w:r>
      <w:r>
        <w:rPr>
          <w:rFonts w:ascii="Helvetica" w:hAnsi="Helvetica"/>
          <w:sz w:val="24"/>
          <w:szCs w:val="24"/>
          <w:rtl w:val="0"/>
        </w:rPr>
        <w:t>r oppmerksom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at vi ikke kan ta ansvar for hvordan din e-post leverand</w:t>
      </w:r>
      <w:r>
        <w:rPr>
          <w:rFonts w:ascii="Helvetica" w:hAnsi="Helvetica" w:hint="default"/>
          <w:sz w:val="24"/>
          <w:szCs w:val="24"/>
          <w:rtl w:val="0"/>
        </w:rPr>
        <w:t>ø</w:t>
      </w:r>
      <w:r>
        <w:rPr>
          <w:rFonts w:ascii="Helvetica" w:hAnsi="Helvetica"/>
          <w:sz w:val="24"/>
          <w:szCs w:val="24"/>
          <w:rtl w:val="0"/>
        </w:rPr>
        <w:t xml:space="preserve">r behandler samlingen med opplysninger som dermed vil komme dem i hende, og det anbefales 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 xml:space="preserve">eventuelt slette e-posten etter du mottar den fra oss.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STED 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DATO 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</w:rPr>
        <w:t>____________________________________</w:t>
      </w: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Fonts w:ascii="Helvetica" w:hAnsi="Helvetica"/>
          <w:i w:val="0"/>
          <w:iCs w:val="0"/>
          <w:sz w:val="24"/>
          <w:szCs w:val="24"/>
          <w:rtl w:val="0"/>
        </w:rPr>
        <w:t>(sign)</w:t>
      </w:r>
      <w:r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